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FC8AA" w14:textId="4B105FAA" w:rsidR="002D105D" w:rsidRPr="00315CF2" w:rsidRDefault="002D105D" w:rsidP="00315CF2">
      <w:pPr>
        <w:spacing w:after="60" w:line="240" w:lineRule="auto"/>
        <w:jc w:val="center"/>
        <w:rPr>
          <w:b/>
          <w:bCs/>
        </w:rPr>
      </w:pPr>
      <w:r w:rsidRPr="00315CF2">
        <w:rPr>
          <w:b/>
          <w:bCs/>
        </w:rPr>
        <w:t>ANKIETA</w:t>
      </w:r>
    </w:p>
    <w:p w14:paraId="5DE37047" w14:textId="4B91742D" w:rsidR="002D105D" w:rsidRPr="00B849FF" w:rsidRDefault="002D105D" w:rsidP="00315CF2">
      <w:pPr>
        <w:spacing w:after="60" w:line="240" w:lineRule="auto"/>
        <w:jc w:val="center"/>
      </w:pPr>
      <w:r w:rsidRPr="00B849FF">
        <w:t>dotycząca zagospodarowania</w:t>
      </w:r>
    </w:p>
    <w:p w14:paraId="235E506B" w14:textId="0E5CC8E6" w:rsidR="002D105D" w:rsidRPr="00B849FF" w:rsidRDefault="002D105D" w:rsidP="00315CF2">
      <w:pPr>
        <w:spacing w:after="60" w:line="240" w:lineRule="auto"/>
        <w:jc w:val="center"/>
      </w:pPr>
      <w:r w:rsidRPr="00B849FF">
        <w:t>BIOODPADÓW W KOMPOSTOWNIKU PRZYDOMOWYM</w:t>
      </w:r>
    </w:p>
    <w:p w14:paraId="3FEDED9A" w14:textId="485D132C" w:rsidR="00B56014" w:rsidRPr="00B849FF" w:rsidRDefault="002D105D" w:rsidP="00315CF2">
      <w:pPr>
        <w:spacing w:after="60" w:line="240" w:lineRule="auto"/>
        <w:jc w:val="center"/>
      </w:pPr>
      <w:r w:rsidRPr="00B849FF">
        <w:t>na terenie gminy</w:t>
      </w:r>
      <w:r w:rsidR="0098604E">
        <w:t xml:space="preserve"> za 2024 rok</w:t>
      </w:r>
    </w:p>
    <w:p w14:paraId="7819C256" w14:textId="77777777" w:rsidR="002D105D" w:rsidRDefault="002D105D" w:rsidP="002D105D">
      <w:pPr>
        <w:spacing w:after="120" w:line="240" w:lineRule="auto"/>
        <w:jc w:val="center"/>
      </w:pPr>
    </w:p>
    <w:p w14:paraId="2DCD9B1F" w14:textId="6FCBB496" w:rsidR="002D105D" w:rsidRDefault="002D105D" w:rsidP="002D105D">
      <w:pPr>
        <w:spacing w:after="120" w:line="240" w:lineRule="auto"/>
        <w:jc w:val="right"/>
      </w:pPr>
      <w:r>
        <w:t>………………………………….</w:t>
      </w:r>
    </w:p>
    <w:p w14:paraId="4EC051CC" w14:textId="7B4E52F7" w:rsidR="002D105D" w:rsidRPr="002D105D" w:rsidRDefault="002D105D" w:rsidP="002D105D">
      <w:pPr>
        <w:spacing w:after="12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miejscowość, data</w:t>
      </w:r>
    </w:p>
    <w:p w14:paraId="590F7725" w14:textId="7BCBA686" w:rsidR="002D105D" w:rsidRDefault="002D105D" w:rsidP="002D105D">
      <w:pPr>
        <w:spacing w:after="120" w:line="240" w:lineRule="auto"/>
      </w:pPr>
      <w:r>
        <w:t>………………………………….</w:t>
      </w:r>
    </w:p>
    <w:p w14:paraId="3B65A9AC" w14:textId="5FA30D10" w:rsidR="002D105D" w:rsidRDefault="002D105D" w:rsidP="002D105D">
      <w:pPr>
        <w:spacing w:after="120" w:line="240" w:lineRule="auto"/>
        <w:rPr>
          <w:sz w:val="20"/>
          <w:szCs w:val="20"/>
        </w:rPr>
      </w:pPr>
      <w:r w:rsidRPr="002D105D">
        <w:rPr>
          <w:sz w:val="20"/>
          <w:szCs w:val="20"/>
        </w:rPr>
        <w:t>Imię i nazwisko</w:t>
      </w:r>
    </w:p>
    <w:p w14:paraId="1AB90DF5" w14:textId="77777777" w:rsidR="002D105D" w:rsidRDefault="002D105D" w:rsidP="002D105D">
      <w:pPr>
        <w:spacing w:after="120" w:line="240" w:lineRule="auto"/>
        <w:rPr>
          <w:sz w:val="20"/>
          <w:szCs w:val="20"/>
        </w:rPr>
      </w:pPr>
    </w:p>
    <w:p w14:paraId="217EB728" w14:textId="3A9B677E" w:rsidR="002D105D" w:rsidRDefault="002D105D" w:rsidP="002D105D">
      <w:pPr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</w:t>
      </w:r>
    </w:p>
    <w:p w14:paraId="432E8A33" w14:textId="10BF0B0C" w:rsidR="002D105D" w:rsidRDefault="002D105D" w:rsidP="002D105D">
      <w:pPr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Adres</w:t>
      </w:r>
    </w:p>
    <w:p w14:paraId="0674B784" w14:textId="77777777" w:rsidR="002D105D" w:rsidRDefault="002D105D" w:rsidP="002D105D">
      <w:pPr>
        <w:spacing w:after="120" w:line="240" w:lineRule="auto"/>
        <w:rPr>
          <w:sz w:val="20"/>
          <w:szCs w:val="20"/>
        </w:rPr>
      </w:pPr>
    </w:p>
    <w:p w14:paraId="7BF0EED8" w14:textId="77777777" w:rsidR="002D105D" w:rsidRDefault="002D105D" w:rsidP="002D105D">
      <w:pPr>
        <w:spacing w:after="120" w:line="240" w:lineRule="auto"/>
        <w:rPr>
          <w:sz w:val="20"/>
          <w:szCs w:val="20"/>
        </w:rPr>
      </w:pPr>
    </w:p>
    <w:p w14:paraId="7596BD56" w14:textId="52E2874E" w:rsidR="002D105D" w:rsidRPr="00B849FF" w:rsidRDefault="002D105D" w:rsidP="00A3297E">
      <w:pPr>
        <w:spacing w:after="120" w:line="240" w:lineRule="auto"/>
        <w:jc w:val="both"/>
      </w:pPr>
      <w:r w:rsidRPr="00B849FF">
        <w:t>Niniejszym oświadczam, że na terenie posesji położonej w ……………………………….. ul. ……………………………………… nr domu ……………., bioodpady* powstające na terenie nieruchomości w roku 202</w:t>
      </w:r>
      <w:r w:rsidR="000E447B">
        <w:t>4</w:t>
      </w:r>
      <w:r w:rsidRPr="00B849FF">
        <w:t xml:space="preserve"> zostały zagospodarowane w kompostowniku przydomowym.</w:t>
      </w:r>
    </w:p>
    <w:p w14:paraId="1F949584" w14:textId="302E2C29" w:rsidR="002D105D" w:rsidRPr="00B849FF" w:rsidRDefault="002D105D" w:rsidP="00A3297E">
      <w:pPr>
        <w:pStyle w:val="Akapitzlist"/>
        <w:numPr>
          <w:ilvl w:val="0"/>
          <w:numId w:val="1"/>
        </w:numPr>
        <w:spacing w:after="120" w:line="240" w:lineRule="auto"/>
        <w:ind w:left="284" w:hanging="284"/>
        <w:contextualSpacing w:val="0"/>
      </w:pPr>
      <w:r w:rsidRPr="00B849FF">
        <w:t>Szacunkowa pojemność kompostownika ………. m</w:t>
      </w:r>
      <w:r w:rsidRPr="00B849FF">
        <w:rPr>
          <w:vertAlign w:val="superscript"/>
        </w:rPr>
        <w:t>3</w:t>
      </w:r>
      <w:r w:rsidRPr="00B849FF">
        <w:t xml:space="preserve"> </w:t>
      </w:r>
    </w:p>
    <w:p w14:paraId="7D1622CA" w14:textId="71E0D773" w:rsidR="002D105D" w:rsidRPr="00B849FF" w:rsidRDefault="002D105D" w:rsidP="00A3297E">
      <w:pPr>
        <w:pStyle w:val="Akapitzlist"/>
        <w:numPr>
          <w:ilvl w:val="0"/>
          <w:numId w:val="1"/>
        </w:numPr>
        <w:spacing w:after="120" w:line="240" w:lineRule="auto"/>
        <w:ind w:left="284" w:hanging="284"/>
        <w:contextualSpacing w:val="0"/>
        <w:jc w:val="both"/>
      </w:pPr>
      <w:r w:rsidRPr="00B849FF">
        <w:t>Szacunkowa roczna ilość bioodpadów zagospodarowana we własnym zakresie w przydomowym kompostowniku:</w:t>
      </w:r>
    </w:p>
    <w:p w14:paraId="43928896" w14:textId="6C63AD10" w:rsidR="002D105D" w:rsidRPr="00B849FF" w:rsidRDefault="002D105D" w:rsidP="00B849FF">
      <w:pPr>
        <w:pStyle w:val="Akapitzlist"/>
        <w:numPr>
          <w:ilvl w:val="1"/>
          <w:numId w:val="1"/>
        </w:numPr>
        <w:spacing w:before="120" w:after="120" w:line="240" w:lineRule="auto"/>
        <w:ind w:left="567" w:hanging="425"/>
        <w:contextualSpacing w:val="0"/>
      </w:pPr>
      <w:r w:rsidRPr="00B849FF">
        <w:rPr>
          <w:b/>
          <w:bCs/>
        </w:rPr>
        <w:t>Kuchennych i odpadów żywności w ilości</w:t>
      </w:r>
      <w:r w:rsidR="00AC2CEA" w:rsidRPr="00B849FF">
        <w:rPr>
          <w:b/>
          <w:bCs/>
        </w:rPr>
        <w:t>**</w:t>
      </w:r>
      <w:r w:rsidRPr="00B849FF">
        <w:t>:</w:t>
      </w:r>
    </w:p>
    <w:tbl>
      <w:tblPr>
        <w:tblStyle w:val="Tabela-Siatka"/>
        <w:tblW w:w="8930" w:type="dxa"/>
        <w:tblInd w:w="279" w:type="dxa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417"/>
        <w:gridCol w:w="2977"/>
      </w:tblGrid>
      <w:tr w:rsidR="00AC2CEA" w:rsidRPr="00B849FF" w14:paraId="44EC8B2E" w14:textId="77777777" w:rsidTr="00376F13">
        <w:tc>
          <w:tcPr>
            <w:tcW w:w="1134" w:type="dxa"/>
          </w:tcPr>
          <w:p w14:paraId="65E148AC" w14:textId="5C042299" w:rsidR="002D105D" w:rsidRPr="00B849FF" w:rsidRDefault="002D105D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36" w:hanging="236"/>
            </w:pPr>
            <w:r w:rsidRPr="00B849FF">
              <w:t>20 kg</w:t>
            </w:r>
          </w:p>
        </w:tc>
        <w:tc>
          <w:tcPr>
            <w:tcW w:w="1134" w:type="dxa"/>
          </w:tcPr>
          <w:p w14:paraId="0EADEA7E" w14:textId="789DB72B" w:rsidR="002D105D" w:rsidRPr="00B849FF" w:rsidRDefault="002D105D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324" w:hanging="284"/>
            </w:pPr>
            <w:r w:rsidRPr="00B849FF">
              <w:t>40 kg</w:t>
            </w:r>
          </w:p>
        </w:tc>
        <w:tc>
          <w:tcPr>
            <w:tcW w:w="1134" w:type="dxa"/>
          </w:tcPr>
          <w:p w14:paraId="4109AEDA" w14:textId="37DC6713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09" w:hanging="142"/>
            </w:pPr>
            <w:r w:rsidRPr="00B849FF">
              <w:t xml:space="preserve"> </w:t>
            </w:r>
            <w:r w:rsidR="002D105D" w:rsidRPr="00B849FF">
              <w:t>60 kg</w:t>
            </w:r>
          </w:p>
        </w:tc>
        <w:tc>
          <w:tcPr>
            <w:tcW w:w="1134" w:type="dxa"/>
          </w:tcPr>
          <w:p w14:paraId="2B85BB30" w14:textId="5CA86F00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350" w:hanging="283"/>
            </w:pPr>
            <w:r w:rsidRPr="00B849FF">
              <w:t>8</w:t>
            </w:r>
            <w:r w:rsidR="002D105D" w:rsidRPr="00B849FF">
              <w:t>0 kg</w:t>
            </w:r>
          </w:p>
        </w:tc>
        <w:tc>
          <w:tcPr>
            <w:tcW w:w="1417" w:type="dxa"/>
          </w:tcPr>
          <w:p w14:paraId="446AD9AF" w14:textId="7BBB8D50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336" w:hanging="284"/>
            </w:pPr>
            <w:r w:rsidRPr="00B849FF">
              <w:t>100 kg</w:t>
            </w:r>
          </w:p>
        </w:tc>
        <w:tc>
          <w:tcPr>
            <w:tcW w:w="2977" w:type="dxa"/>
          </w:tcPr>
          <w:p w14:paraId="522DDFB9" w14:textId="6842DC20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59" w:hanging="142"/>
            </w:pPr>
            <w:r w:rsidRPr="00B849FF">
              <w:t>Inna wartość ………..kg</w:t>
            </w:r>
            <w:r w:rsidR="00376F13">
              <w:t>/rok</w:t>
            </w:r>
          </w:p>
        </w:tc>
      </w:tr>
    </w:tbl>
    <w:p w14:paraId="0BDCD751" w14:textId="77777777" w:rsidR="002D105D" w:rsidRPr="00B849FF" w:rsidRDefault="002D105D" w:rsidP="002D105D">
      <w:pPr>
        <w:pStyle w:val="Akapitzlist"/>
        <w:spacing w:after="120" w:line="240" w:lineRule="auto"/>
        <w:ind w:left="927"/>
      </w:pPr>
    </w:p>
    <w:p w14:paraId="5820AD68" w14:textId="46F32E02" w:rsidR="002D105D" w:rsidRPr="00B849FF" w:rsidRDefault="002D105D" w:rsidP="00B849FF">
      <w:pPr>
        <w:pStyle w:val="Akapitzlist"/>
        <w:numPr>
          <w:ilvl w:val="1"/>
          <w:numId w:val="1"/>
        </w:numPr>
        <w:spacing w:after="120" w:line="240" w:lineRule="auto"/>
        <w:ind w:left="567" w:hanging="425"/>
        <w:contextualSpacing w:val="0"/>
        <w:rPr>
          <w:b/>
          <w:bCs/>
        </w:rPr>
      </w:pPr>
      <w:r w:rsidRPr="00B849FF">
        <w:rPr>
          <w:b/>
          <w:bCs/>
        </w:rPr>
        <w:t>Z ogrodów i terenów zielonych w ilości</w:t>
      </w:r>
      <w:r w:rsidR="00AC2CEA" w:rsidRPr="00B849FF">
        <w:rPr>
          <w:b/>
          <w:bCs/>
        </w:rPr>
        <w:t>**</w:t>
      </w:r>
      <w:r w:rsidRPr="00B849FF">
        <w:rPr>
          <w:b/>
          <w:bCs/>
        </w:rPr>
        <w:t>:</w:t>
      </w:r>
    </w:p>
    <w:tbl>
      <w:tblPr>
        <w:tblStyle w:val="Tabela-Siatka"/>
        <w:tblW w:w="8930" w:type="dxa"/>
        <w:tblInd w:w="279" w:type="dxa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417"/>
        <w:gridCol w:w="2977"/>
      </w:tblGrid>
      <w:tr w:rsidR="00AC2CEA" w:rsidRPr="00B849FF" w14:paraId="2A077E6D" w14:textId="77777777" w:rsidTr="00376F13">
        <w:tc>
          <w:tcPr>
            <w:tcW w:w="1134" w:type="dxa"/>
          </w:tcPr>
          <w:p w14:paraId="632F6B3B" w14:textId="6D7F66AC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174" w:hanging="174"/>
            </w:pPr>
            <w:r w:rsidRPr="00B849FF">
              <w:t>20 kg</w:t>
            </w:r>
          </w:p>
        </w:tc>
        <w:tc>
          <w:tcPr>
            <w:tcW w:w="1134" w:type="dxa"/>
          </w:tcPr>
          <w:p w14:paraId="2D31A434" w14:textId="7D497061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95" w:hanging="283"/>
            </w:pPr>
            <w:r w:rsidRPr="00B849FF">
              <w:t>40 kg</w:t>
            </w:r>
          </w:p>
        </w:tc>
        <w:tc>
          <w:tcPr>
            <w:tcW w:w="1134" w:type="dxa"/>
          </w:tcPr>
          <w:p w14:paraId="64753CB3" w14:textId="6C66A1E9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55" w:hanging="255"/>
            </w:pPr>
            <w:r w:rsidRPr="00B849FF">
              <w:t>60 kg</w:t>
            </w:r>
          </w:p>
        </w:tc>
        <w:tc>
          <w:tcPr>
            <w:tcW w:w="1134" w:type="dxa"/>
          </w:tcPr>
          <w:p w14:paraId="00A688C1" w14:textId="3836A1DF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332" w:hanging="283"/>
            </w:pPr>
            <w:r w:rsidRPr="00B849FF">
              <w:t>80 kg</w:t>
            </w:r>
          </w:p>
        </w:tc>
        <w:tc>
          <w:tcPr>
            <w:tcW w:w="1417" w:type="dxa"/>
          </w:tcPr>
          <w:p w14:paraId="0FD912E8" w14:textId="58543467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57" w:hanging="257"/>
            </w:pPr>
            <w:r w:rsidRPr="00B849FF">
              <w:t>100 kg</w:t>
            </w:r>
          </w:p>
        </w:tc>
        <w:tc>
          <w:tcPr>
            <w:tcW w:w="2977" w:type="dxa"/>
          </w:tcPr>
          <w:p w14:paraId="15B70A01" w14:textId="762799C4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176" w:hanging="163"/>
            </w:pPr>
            <w:r w:rsidRPr="00B849FF">
              <w:t>Inna wartość …………kg</w:t>
            </w:r>
            <w:r w:rsidR="00376F13">
              <w:t>/rok</w:t>
            </w:r>
          </w:p>
        </w:tc>
      </w:tr>
    </w:tbl>
    <w:p w14:paraId="196E19A2" w14:textId="77777777" w:rsidR="002D105D" w:rsidRPr="00B849FF" w:rsidRDefault="002D105D" w:rsidP="002D105D">
      <w:pPr>
        <w:pStyle w:val="Akapitzlist"/>
        <w:spacing w:after="120" w:line="240" w:lineRule="auto"/>
      </w:pPr>
    </w:p>
    <w:p w14:paraId="79A43FAA" w14:textId="37DB5743" w:rsidR="002D105D" w:rsidRPr="00B849FF" w:rsidRDefault="002D105D" w:rsidP="00A3297E">
      <w:pPr>
        <w:pStyle w:val="Akapitzlist"/>
        <w:numPr>
          <w:ilvl w:val="1"/>
          <w:numId w:val="1"/>
        </w:numPr>
        <w:spacing w:after="120" w:line="240" w:lineRule="auto"/>
        <w:ind w:left="567" w:hanging="425"/>
        <w:contextualSpacing w:val="0"/>
        <w:rPr>
          <w:b/>
          <w:bCs/>
        </w:rPr>
      </w:pPr>
      <w:r w:rsidRPr="00B849FF">
        <w:rPr>
          <w:b/>
          <w:bCs/>
        </w:rPr>
        <w:t>Ilość osób zamieszkująca na nieruchomości:</w:t>
      </w:r>
    </w:p>
    <w:tbl>
      <w:tblPr>
        <w:tblStyle w:val="Tabela-Siatka"/>
        <w:tblW w:w="8930" w:type="dxa"/>
        <w:tblInd w:w="279" w:type="dxa"/>
        <w:tblLook w:val="04A0" w:firstRow="1" w:lastRow="0" w:firstColumn="1" w:lastColumn="0" w:noHBand="0" w:noVBand="1"/>
      </w:tblPr>
      <w:tblGrid>
        <w:gridCol w:w="1559"/>
        <w:gridCol w:w="1276"/>
        <w:gridCol w:w="1417"/>
        <w:gridCol w:w="1276"/>
        <w:gridCol w:w="1134"/>
        <w:gridCol w:w="2268"/>
      </w:tblGrid>
      <w:tr w:rsidR="00A3297E" w:rsidRPr="00B849FF" w14:paraId="410F0125" w14:textId="77777777" w:rsidTr="00376F13">
        <w:tc>
          <w:tcPr>
            <w:tcW w:w="1559" w:type="dxa"/>
          </w:tcPr>
          <w:p w14:paraId="595128CC" w14:textId="1010A5C9" w:rsidR="002D105D" w:rsidRPr="00B849FF" w:rsidRDefault="003C213F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36" w:hanging="236"/>
            </w:pPr>
            <w:r>
              <w:t>1 osoba</w:t>
            </w:r>
          </w:p>
        </w:tc>
        <w:tc>
          <w:tcPr>
            <w:tcW w:w="1276" w:type="dxa"/>
          </w:tcPr>
          <w:p w14:paraId="1996EF01" w14:textId="657F9D5B" w:rsidR="002D105D" w:rsidRPr="00B849FF" w:rsidRDefault="003C213F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94" w:hanging="283"/>
            </w:pPr>
            <w:r>
              <w:t xml:space="preserve">2 osoby </w:t>
            </w:r>
          </w:p>
        </w:tc>
        <w:tc>
          <w:tcPr>
            <w:tcW w:w="1417" w:type="dxa"/>
          </w:tcPr>
          <w:p w14:paraId="4E5BCB7C" w14:textId="0C11C444" w:rsidR="002D105D" w:rsidRPr="00B849FF" w:rsidRDefault="003C213F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81" w:hanging="281"/>
            </w:pPr>
            <w:r>
              <w:t xml:space="preserve">3 osoby </w:t>
            </w:r>
          </w:p>
        </w:tc>
        <w:tc>
          <w:tcPr>
            <w:tcW w:w="1276" w:type="dxa"/>
          </w:tcPr>
          <w:p w14:paraId="329A30E2" w14:textId="06465719" w:rsidR="002D105D" w:rsidRPr="00B849FF" w:rsidRDefault="003C213F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29" w:hanging="229"/>
            </w:pPr>
            <w:r>
              <w:t xml:space="preserve">4 osoby </w:t>
            </w:r>
          </w:p>
        </w:tc>
        <w:tc>
          <w:tcPr>
            <w:tcW w:w="1134" w:type="dxa"/>
          </w:tcPr>
          <w:p w14:paraId="605229F6" w14:textId="41D61635" w:rsidR="002D105D" w:rsidRPr="00B849FF" w:rsidRDefault="003C213F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69" w:hanging="269"/>
            </w:pPr>
            <w:r>
              <w:t xml:space="preserve">5 osób </w:t>
            </w:r>
          </w:p>
        </w:tc>
        <w:tc>
          <w:tcPr>
            <w:tcW w:w="2268" w:type="dxa"/>
          </w:tcPr>
          <w:p w14:paraId="4B20B6BB" w14:textId="2EA3D6F6" w:rsidR="002D105D" w:rsidRPr="00B849FF" w:rsidRDefault="00AC2CEA" w:rsidP="00AC2CEA">
            <w:pPr>
              <w:pStyle w:val="Akapitzlist"/>
              <w:numPr>
                <w:ilvl w:val="0"/>
                <w:numId w:val="2"/>
              </w:numPr>
              <w:spacing w:after="120"/>
              <w:ind w:left="259" w:hanging="259"/>
            </w:pPr>
            <w:r w:rsidRPr="00B849FF">
              <w:t>Inna  ………..</w:t>
            </w:r>
            <w:r w:rsidR="003C213F">
              <w:t xml:space="preserve"> osób</w:t>
            </w:r>
          </w:p>
        </w:tc>
      </w:tr>
    </w:tbl>
    <w:p w14:paraId="30B43395" w14:textId="77777777" w:rsidR="002D105D" w:rsidRPr="00B849FF" w:rsidRDefault="002D105D" w:rsidP="002D105D">
      <w:pPr>
        <w:pStyle w:val="Akapitzlist"/>
        <w:spacing w:after="120" w:line="240" w:lineRule="auto"/>
        <w:ind w:left="927"/>
      </w:pPr>
    </w:p>
    <w:p w14:paraId="6FE315D5" w14:textId="0D4C5EFA" w:rsidR="00AC2CEA" w:rsidRPr="00B849FF" w:rsidRDefault="00315CF2" w:rsidP="00A3297E">
      <w:pPr>
        <w:pStyle w:val="Akapitzlist"/>
        <w:spacing w:after="120" w:line="240" w:lineRule="auto"/>
        <w:ind w:left="284" w:hanging="284"/>
        <w:contextualSpacing w:val="0"/>
        <w:jc w:val="both"/>
      </w:pPr>
      <w:r w:rsidRPr="00B849FF">
        <w:t xml:space="preserve">* </w:t>
      </w:r>
      <w:r w:rsidR="00AC2CEA" w:rsidRPr="00B849FF">
        <w:t>Bioodpady- ulegające biodegradacji odpady z ogrodów (skoszona trawa, kwiaty, chwasty, liście, igliwie, gałązki krzaków i żywopłotów, kora) oraz odpady żywności i kuchenne z gospodarstw domowych (resztki żywności pochodzenia roślinnego, obierki, odpady warzyw i owoców, fusy z kawy i herbaty itp.)</w:t>
      </w:r>
    </w:p>
    <w:p w14:paraId="4B054151" w14:textId="44626602" w:rsidR="00315CF2" w:rsidRPr="00B849FF" w:rsidRDefault="00315CF2" w:rsidP="00A3297E">
      <w:pPr>
        <w:pStyle w:val="Akapitzlist"/>
        <w:spacing w:before="60" w:after="0" w:line="240" w:lineRule="auto"/>
        <w:ind w:left="426" w:hanging="426"/>
        <w:contextualSpacing w:val="0"/>
        <w:jc w:val="both"/>
      </w:pPr>
      <w:r w:rsidRPr="00B849FF">
        <w:t>** zakreślić odpowiedź</w:t>
      </w:r>
    </w:p>
    <w:p w14:paraId="645419DF" w14:textId="0A96E00F" w:rsidR="00315CF2" w:rsidRPr="00B849FF" w:rsidRDefault="00315CF2" w:rsidP="00315CF2">
      <w:pPr>
        <w:pStyle w:val="Akapitzlist"/>
        <w:spacing w:before="60" w:after="0" w:line="240" w:lineRule="auto"/>
        <w:ind w:left="0"/>
        <w:contextualSpacing w:val="0"/>
        <w:jc w:val="both"/>
        <w:rPr>
          <w:b/>
          <w:bCs/>
        </w:rPr>
      </w:pPr>
      <w:r w:rsidRPr="00B849FF">
        <w:rPr>
          <w:b/>
          <w:bCs/>
        </w:rPr>
        <w:t>Wypełnioną</w:t>
      </w:r>
      <w:r w:rsidR="003C213F">
        <w:rPr>
          <w:b/>
          <w:bCs/>
        </w:rPr>
        <w:t>, podpisaną</w:t>
      </w:r>
      <w:r w:rsidRPr="00B849FF">
        <w:rPr>
          <w:b/>
          <w:bCs/>
        </w:rPr>
        <w:t xml:space="preserve"> ankietę należy przekazać w terminie do </w:t>
      </w:r>
      <w:r w:rsidR="00C52F6B">
        <w:rPr>
          <w:b/>
          <w:bCs/>
        </w:rPr>
        <w:t>14 marca</w:t>
      </w:r>
      <w:r w:rsidR="000C6157">
        <w:rPr>
          <w:b/>
          <w:bCs/>
        </w:rPr>
        <w:t xml:space="preserve"> </w:t>
      </w:r>
      <w:r w:rsidRPr="00B849FF">
        <w:rPr>
          <w:b/>
          <w:bCs/>
        </w:rPr>
        <w:t>202</w:t>
      </w:r>
      <w:r w:rsidR="000E447B">
        <w:rPr>
          <w:b/>
          <w:bCs/>
        </w:rPr>
        <w:t>5</w:t>
      </w:r>
      <w:r w:rsidRPr="00B849FF">
        <w:rPr>
          <w:b/>
          <w:bCs/>
        </w:rPr>
        <w:t xml:space="preserve">r. do Biura Związku ul. Dworcowa 5 , 86-200 Chełmno lub wysłać na adres pocztowy lub mail: </w:t>
      </w:r>
      <w:hyperlink r:id="rId5" w:history="1">
        <w:r w:rsidRPr="00B849FF">
          <w:rPr>
            <w:rStyle w:val="Hipercze"/>
            <w:b/>
            <w:bCs/>
          </w:rPr>
          <w:t>sekretariat@zkgpch.pl</w:t>
        </w:r>
      </w:hyperlink>
    </w:p>
    <w:p w14:paraId="3E287704" w14:textId="77777777" w:rsidR="00315CF2" w:rsidRPr="00B849FF" w:rsidRDefault="00315CF2" w:rsidP="00315CF2">
      <w:pPr>
        <w:pStyle w:val="Akapitzlist"/>
        <w:spacing w:before="60" w:after="0" w:line="240" w:lineRule="auto"/>
        <w:ind w:left="0"/>
        <w:contextualSpacing w:val="0"/>
        <w:jc w:val="both"/>
        <w:rPr>
          <w:b/>
          <w:bCs/>
        </w:rPr>
      </w:pPr>
    </w:p>
    <w:p w14:paraId="17A99CEA" w14:textId="1A2C4D43" w:rsidR="00315CF2" w:rsidRPr="00A3297E" w:rsidRDefault="00315CF2" w:rsidP="00315CF2">
      <w:pPr>
        <w:pStyle w:val="Akapitzlist"/>
        <w:spacing w:before="60" w:after="0" w:line="240" w:lineRule="auto"/>
        <w:ind w:left="0"/>
        <w:contextualSpacing w:val="0"/>
        <w:jc w:val="both"/>
      </w:pPr>
      <w:r w:rsidRPr="00A3297E">
        <w:t>Dane zawarte w ankiecie będą wykorzystywane przez Związek Komunalny Gmin Powiatu Chełmińskiego przy obliczaniu osiągniętego poziomu przygotowania do ponownego użycia i recyklingu odpadów komunalnych (art. 3b ustawy z dnia 13 września 1996r. o utrzymaniu czystości i porządku w gminach Dz.U. z 202</w:t>
      </w:r>
      <w:r w:rsidR="00A44E23">
        <w:t>4</w:t>
      </w:r>
      <w:r w:rsidRPr="00A3297E">
        <w:t xml:space="preserve"> poz.</w:t>
      </w:r>
      <w:r w:rsidR="00A44E23">
        <w:t>399 z</w:t>
      </w:r>
      <w:r w:rsidR="000E447B">
        <w:t xml:space="preserve"> późn. zm.</w:t>
      </w:r>
      <w:r w:rsidRPr="00A3297E">
        <w:t>). Dane dotyczące zagospodarowania bioodpadów przez mieszkańców zostaną uwzględnione przy obliczeniu wskaźników sprawozdawczych.</w:t>
      </w:r>
    </w:p>
    <w:p w14:paraId="1EAED920" w14:textId="77777777" w:rsidR="00315CF2" w:rsidRPr="00A3297E" w:rsidRDefault="00315CF2" w:rsidP="00315CF2">
      <w:pPr>
        <w:pStyle w:val="Akapitzlist"/>
        <w:spacing w:before="60" w:after="0" w:line="240" w:lineRule="auto"/>
        <w:ind w:left="0"/>
        <w:contextualSpacing w:val="0"/>
        <w:jc w:val="both"/>
      </w:pPr>
    </w:p>
    <w:p w14:paraId="1F332A91" w14:textId="70C89881" w:rsidR="00315CF2" w:rsidRPr="00A3297E" w:rsidRDefault="00315CF2" w:rsidP="00315CF2">
      <w:pPr>
        <w:pStyle w:val="Akapitzlist"/>
        <w:spacing w:before="60" w:after="0" w:line="240" w:lineRule="auto"/>
        <w:ind w:left="0"/>
        <w:contextualSpacing w:val="0"/>
        <w:jc w:val="both"/>
      </w:pPr>
      <w:r w:rsidRPr="00A3297E">
        <w:t xml:space="preserve">Oświadczam, iż zapoznałam/łem się z Klauzulą informacyjną o przetwarzaniu danych osobowych, zamieszczonej poniżej. </w:t>
      </w:r>
    </w:p>
    <w:p w14:paraId="64F4EC70" w14:textId="7A8B6B53" w:rsidR="00315CF2" w:rsidRDefault="00315CF2" w:rsidP="00315CF2">
      <w:pPr>
        <w:pStyle w:val="Akapitzlist"/>
        <w:spacing w:before="60" w:after="0" w:line="240" w:lineRule="auto"/>
        <w:ind w:left="0"/>
        <w:contextualSpacing w:val="0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………………………………………………………….</w:t>
      </w:r>
    </w:p>
    <w:p w14:paraId="3184F15A" w14:textId="650EA3ED" w:rsidR="00315CF2" w:rsidRDefault="00315CF2" w:rsidP="00315CF2">
      <w:pPr>
        <w:pStyle w:val="Akapitzlist"/>
        <w:spacing w:before="60" w:after="0" w:line="240" w:lineRule="auto"/>
        <w:ind w:left="0"/>
        <w:contextualSpacing w:val="0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Podpis właściciela/ użytkownika nieruchomości</w:t>
      </w:r>
    </w:p>
    <w:p w14:paraId="6EF21D1E" w14:textId="77777777" w:rsidR="00B93078" w:rsidRDefault="00B93078" w:rsidP="00315CF2">
      <w:pPr>
        <w:pStyle w:val="Akapitzlist"/>
        <w:spacing w:before="60" w:after="0" w:line="240" w:lineRule="auto"/>
        <w:ind w:left="0"/>
        <w:contextualSpacing w:val="0"/>
        <w:jc w:val="right"/>
        <w:rPr>
          <w:b/>
          <w:bCs/>
          <w:sz w:val="20"/>
          <w:szCs w:val="20"/>
        </w:rPr>
      </w:pPr>
    </w:p>
    <w:p w14:paraId="05A577C5" w14:textId="77777777" w:rsidR="00B93078" w:rsidRDefault="00B93078" w:rsidP="00315CF2">
      <w:pPr>
        <w:pStyle w:val="Akapitzlist"/>
        <w:spacing w:before="60" w:after="0" w:line="240" w:lineRule="auto"/>
        <w:ind w:left="0"/>
        <w:contextualSpacing w:val="0"/>
        <w:jc w:val="right"/>
        <w:rPr>
          <w:b/>
          <w:bCs/>
          <w:sz w:val="20"/>
          <w:szCs w:val="20"/>
        </w:rPr>
      </w:pPr>
    </w:p>
    <w:p w14:paraId="61D7E7FA" w14:textId="77777777" w:rsidR="00B93078" w:rsidRDefault="00B93078" w:rsidP="00B849FF">
      <w:pPr>
        <w:spacing w:after="0" w:line="240" w:lineRule="auto"/>
        <w:jc w:val="center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B849FF">
        <w:rPr>
          <w:rFonts w:eastAsia="Times New Roman" w:cstheme="minorHAnsi"/>
          <w:b/>
          <w:bCs/>
          <w:kern w:val="0"/>
          <w:lang w:eastAsia="pl-PL"/>
          <w14:ligatures w14:val="none"/>
        </w:rPr>
        <w:t>KLAUZULA INFORMACYJNA</w:t>
      </w:r>
    </w:p>
    <w:p w14:paraId="5EFC4565" w14:textId="06E81431" w:rsidR="00B93078" w:rsidRPr="00B849FF" w:rsidRDefault="00A44E23" w:rsidP="00A44E23">
      <w:pPr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A44E23">
        <w:rPr>
          <w:rFonts w:ascii="Times New Roman" w:hAnsi="Times New Roman" w:cs="Times New Roman"/>
          <w:sz w:val="18"/>
          <w:szCs w:val="18"/>
        </w:rPr>
        <w:t xml:space="preserve">Wysyłając wiadomość do Związku Komunalnego Gmin Powiatu Chełmińskiego, przy użyciu poczty elektronicznej – </w:t>
      </w:r>
      <w:r w:rsidRPr="00A44E23">
        <w:rPr>
          <w:rFonts w:ascii="Times New Roman" w:hAnsi="Times New Roman" w:cs="Times New Roman"/>
          <w:sz w:val="18"/>
          <w:szCs w:val="18"/>
          <w:u w:val="single"/>
        </w:rPr>
        <w:t>wyrażasz zgodę</w:t>
      </w:r>
      <w:r w:rsidRPr="00A44E23">
        <w:rPr>
          <w:rFonts w:ascii="Times New Roman" w:hAnsi="Times New Roman" w:cs="Times New Roman"/>
          <w:sz w:val="18"/>
          <w:szCs w:val="18"/>
        </w:rPr>
        <w:t xml:space="preserve"> na przetwarzanie Twoich danych osobowych w celu obsługi korespondencji z Tobą – art. 6 ust. 1 lit. a) RODO.</w:t>
      </w:r>
      <w:r w:rsidR="005728A6">
        <w:rPr>
          <w:rFonts w:ascii="Times New Roman" w:hAnsi="Times New Roman" w:cs="Times New Roman"/>
          <w:sz w:val="18"/>
          <w:szCs w:val="18"/>
        </w:rPr>
        <w:t xml:space="preserve"> </w:t>
      </w:r>
      <w:r w:rsidR="00B93078" w:rsidRPr="00A44E23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Zgodnie</w:t>
      </w:r>
      <w:r w:rsidR="00B93078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z art. 13 ust. 1 i 2 Rozporządzenia Parlamentu Europejskiego i Rady (UE) 2016/679 z dnia 27 kwietnia 2016r. w</w:t>
      </w:r>
      <w:r w:rsidR="005728A6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 </w:t>
      </w:r>
      <w:r w:rsidR="00B93078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sprawie ochrony osób fizycznych w związku przetwarzaniem danych osobowych i w sprawie swobodnego przepływu takich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="00B93078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danych oraz uchylenia dyrektywy 95/46/W – ogólne rozporządzenie o ochronie danych, informujemy, iż:</w:t>
      </w:r>
    </w:p>
    <w:p w14:paraId="4E884D9E" w14:textId="5199E0A0" w:rsidR="00B93078" w:rsidRPr="00B849FF" w:rsidRDefault="00B93078" w:rsidP="00B849F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Administratorem Twoich danych osobowych będzie Związek Komunalny Gmin Powiatu Chełmińskiego. Możesz się z nim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kontaktować w następujący sposób: listownie na adres siedziby: ul. Dworcowa 5, 86 200 Chełmno, e mail: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hyperlink r:id="rId6" w:history="1">
        <w:r w:rsidR="00B849FF" w:rsidRPr="00B849FF">
          <w:rPr>
            <w:rStyle w:val="Hipercze"/>
            <w:rFonts w:eastAsia="Times New Roman" w:cstheme="minorHAnsi"/>
            <w:kern w:val="0"/>
            <w:sz w:val="20"/>
            <w:szCs w:val="20"/>
            <w:lang w:eastAsia="pl-PL"/>
            <w14:ligatures w14:val="none"/>
          </w:rPr>
          <w:t>sekretariat@zkgpch.pl</w:t>
        </w:r>
      </w:hyperlink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, telefonicznie 566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863969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.</w:t>
      </w:r>
    </w:p>
    <w:p w14:paraId="1FE679F9" w14:textId="17BE4255" w:rsidR="00B93078" w:rsidRPr="00B849FF" w:rsidRDefault="00B93078" w:rsidP="00B849F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Do kontaktów w sprawie ochrony Twoich danych osobowych został także powołany inspektor ochrony danych, z</w:t>
      </w:r>
      <w:r w:rsidR="005728A6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 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którym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możesz się kontaktować wysyłając e mail na adres</w:t>
      </w:r>
      <w:bookmarkStart w:id="0" w:name="_Hlk187397188"/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iod@zkgpch.pl.</w:t>
      </w:r>
      <w:bookmarkEnd w:id="0"/>
    </w:p>
    <w:p w14:paraId="180B1C79" w14:textId="3E7D56DD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1. Twoje dane osobowe przetwarzane będą na podstawie 6 ust. 1 lit c RODO w związku z art. 6m ust. 1b ustawy z</w:t>
      </w:r>
      <w:r w:rsidR="005728A6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 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dnia 13 września 1996 r. o utrzymaniu czystości i porządku w gminach oraz ustawą z dnia 29 sierpnia 1997r. Ordynacja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podatkowa w celu wykonania obowiązku prawnego ciążącego na administratorze jakim jest utrzymanie czystości i porządku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w gminie.</w:t>
      </w:r>
    </w:p>
    <w:p w14:paraId="2864AAAA" w14:textId="3D0D4768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2. Twoje dane osobowe administrator może ujawniać odbiorcom, którymi są m.in.: podmioty świadczące usługi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telekomunikacyjne, pocztowe, bankowe, ubezpieczeniowe, jednostki organizacyjne administratora, które będą realizować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jego ustawowe zadania, sądy, organy ścigania, podatkowe, radcowie prawni, podmioty kontrolujące administratora oraz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inne podmioty uprawnione do uzyskania Twoich danych osobowych, ale wyłącznie na podstawie obowiązujących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przepisów.</w:t>
      </w:r>
    </w:p>
    <w:p w14:paraId="6B230A98" w14:textId="790ABC04" w:rsidR="00B93078" w:rsidRPr="00B849FF" w:rsidRDefault="00B93078" w:rsidP="00B849F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Twoja dane osobowe także będą ujawnione pracownikom i współpracownikom administratora w zakresie niezbędnym do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wykonywania przez nich obowiązków.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Twoje dane osobowe możemy także przekazywać podmiotom, które przetwarzają je na zlecenie administratora tzw.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podmiotom przetwarzającym, są nimi Zakład Usług Miejskich Spółka z o.o. z siedzibą przy ul. Przemysłowej 8, 86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 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200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Chełmno oraz np.: podmioty świadczące usługi informatyczne oraz inne wykonujące wyspecjalizowane usługi, jednakże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przekazanie Twoich danych nastąpić może tylko wtedy, gdy zapewnią one odpowiednią ochronę Twoich praw.</w:t>
      </w:r>
    </w:p>
    <w:p w14:paraId="3273195B" w14:textId="6EBD4AEE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3. Twoje dane osobowe przetwarzane będą do czasu istnienia podstawy do ich przetwarzania, w tym również przez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okres przewidziany w przepisach dotyczących przechowywania i archiwizacji dokumentacji.</w:t>
      </w:r>
    </w:p>
    <w:p w14:paraId="04A09007" w14:textId="77777777" w:rsidR="00B93078" w:rsidRPr="00B849FF" w:rsidRDefault="00B93078" w:rsidP="00B849F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4. W związku z przetwarzaniem danych osobowych przez Administratora masz prawo do:</w:t>
      </w:r>
    </w:p>
    <w:p w14:paraId="1EC21976" w14:textId="77777777" w:rsidR="00B93078" w:rsidRPr="00B849FF" w:rsidRDefault="00B93078" w:rsidP="00B849FF">
      <w:pPr>
        <w:spacing w:after="0" w:line="240" w:lineRule="auto"/>
        <w:ind w:firstLine="284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1) dostępu do treści danych na podstawie art. 15 RODO;</w:t>
      </w:r>
    </w:p>
    <w:p w14:paraId="17579132" w14:textId="77777777" w:rsidR="00B93078" w:rsidRPr="00B849FF" w:rsidRDefault="00B93078" w:rsidP="00B849FF">
      <w:pPr>
        <w:spacing w:after="0" w:line="240" w:lineRule="auto"/>
        <w:ind w:firstLine="284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2) sprostowania danych na podstawie art. 16 RODO;</w:t>
      </w:r>
    </w:p>
    <w:p w14:paraId="1569F007" w14:textId="77777777" w:rsidR="00B93078" w:rsidRPr="00B849FF" w:rsidRDefault="00B93078" w:rsidP="00B849FF">
      <w:pPr>
        <w:spacing w:after="0" w:line="240" w:lineRule="auto"/>
        <w:ind w:firstLine="284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3) usunięcia danych na podstawie art. 17 RODO jeżeli:</w:t>
      </w:r>
    </w:p>
    <w:p w14:paraId="1C29ED40" w14:textId="77777777" w:rsidR="00B93078" w:rsidRPr="00B849FF" w:rsidRDefault="00B93078" w:rsidP="00B849FF">
      <w:pPr>
        <w:spacing w:after="0" w:line="240" w:lineRule="auto"/>
        <w:ind w:left="709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a) dane osobowe przestaną być niezbędne do celów, w których zostały zebrane lub w których były przetwarzane;</w:t>
      </w:r>
    </w:p>
    <w:p w14:paraId="0F7F6647" w14:textId="77777777" w:rsidR="00B93078" w:rsidRPr="00B849FF" w:rsidRDefault="00B93078" w:rsidP="00B849FF">
      <w:pPr>
        <w:spacing w:after="0" w:line="240" w:lineRule="auto"/>
        <w:ind w:left="709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b) dane są przetwarzane niezgodnie z prawem;</w:t>
      </w:r>
    </w:p>
    <w:p w14:paraId="258363D9" w14:textId="77777777" w:rsidR="00B93078" w:rsidRPr="00B849FF" w:rsidRDefault="00B93078" w:rsidP="00B849FF">
      <w:pPr>
        <w:spacing w:after="0" w:line="240" w:lineRule="auto"/>
        <w:ind w:firstLine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4) ograniczenia przetwarzania danych na podstawie art. 18 RODO jeżeli:</w:t>
      </w:r>
    </w:p>
    <w:p w14:paraId="3C9A3C32" w14:textId="77777777" w:rsidR="00B93078" w:rsidRPr="00B849FF" w:rsidRDefault="00B93078" w:rsidP="00B849FF">
      <w:pPr>
        <w:spacing w:after="0" w:line="240" w:lineRule="auto"/>
        <w:ind w:left="709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a) osoba, której dane dotyczą, kwestionuje prawidłowość danych osobowych;</w:t>
      </w:r>
    </w:p>
    <w:p w14:paraId="2E112A19" w14:textId="1BF6C79E" w:rsidR="00B93078" w:rsidRPr="00B849FF" w:rsidRDefault="00B93078" w:rsidP="00B849FF">
      <w:pPr>
        <w:spacing w:after="0" w:line="240" w:lineRule="auto"/>
        <w:ind w:left="709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b) przetwarzanie jest niezgodne z prawem, a osoba, której dane dotyczą, sprzeciwia się usunięciu danych osobowych,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żądając w zamian ograniczenia ich wykorzystywania;</w:t>
      </w:r>
    </w:p>
    <w:p w14:paraId="10AE6AAA" w14:textId="7BE546F5" w:rsidR="00B93078" w:rsidRPr="00B849FF" w:rsidRDefault="00B93078" w:rsidP="00B849FF">
      <w:pPr>
        <w:spacing w:after="0" w:line="240" w:lineRule="auto"/>
        <w:ind w:left="709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c) administrator nie potrzebuje już danych osobowych do celów przetwarzania, ale są one potrzebne osobie, której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dane dotyczą, do ustalenia, dochodzenia lub obrony roszczeń;</w:t>
      </w:r>
    </w:p>
    <w:p w14:paraId="174DF188" w14:textId="2367AF59" w:rsidR="00B93078" w:rsidRPr="00B849FF" w:rsidRDefault="00B93078" w:rsidP="00B849FF">
      <w:pPr>
        <w:spacing w:after="0" w:line="240" w:lineRule="auto"/>
        <w:ind w:left="709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d) osoba, której dane dotyczą, wniosła sprzeciw wobec przetwarzania – do czasu stwierdzenia, czy prawnie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uzasadnione podstawy po stronie administratora są nadrzędne wobec podstaw sprzeciwu osoby, której dane dotyczą;</w:t>
      </w:r>
    </w:p>
    <w:p w14:paraId="03D0B806" w14:textId="33B476AC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5. Podanie Twoich danych jest wymogiem ustawy na podstawie, której działa administrator. Jeżeli odmówisz podania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Twoich danych lub podasz nieprawidłowe dane, administrator nie będzie mógł zrealizować celu do jakiego zobowiązują go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przepisy prawa.</w:t>
      </w:r>
    </w:p>
    <w:p w14:paraId="002D8E42" w14:textId="4197A74A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6. Przysługuje Ci także skarga do organu do organu nadzorczego Prezesa Urzędu Ochrony Danych Osobowych –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Warszawa ul. Stawki 2, gdy uznasz, iż przetwarzanie Twoich danych osobowych narusza przepisy ogólnego rozporządzenia</w:t>
      </w:r>
      <w:r w:rsidR="00B849FF"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o ochronie danych osobowych z dnia 27 kwietnia 2016 r.</w:t>
      </w:r>
    </w:p>
    <w:p w14:paraId="6EB730AC" w14:textId="77777777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7. Twoje dane nie będą przetwarzane w sposób zautomatyzowany, w tym również w formie profilowania.</w:t>
      </w:r>
    </w:p>
    <w:p w14:paraId="5B9DD4EC" w14:textId="04D32742" w:rsidR="00B93078" w:rsidRPr="00B849FF" w:rsidRDefault="00B93078" w:rsidP="00B849FF">
      <w:pPr>
        <w:spacing w:after="0" w:line="240" w:lineRule="auto"/>
        <w:ind w:left="142" w:hanging="142"/>
        <w:jc w:val="both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B849FF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8. Administrator nie przekazuje danych osobowych do państwa trzeciego lub organizacji międzynarodowych</w:t>
      </w:r>
    </w:p>
    <w:p w14:paraId="1C36977A" w14:textId="77777777" w:rsidR="00B93078" w:rsidRPr="00315CF2" w:rsidRDefault="00B93078" w:rsidP="00315CF2">
      <w:pPr>
        <w:pStyle w:val="Akapitzlist"/>
        <w:spacing w:before="60" w:after="0" w:line="240" w:lineRule="auto"/>
        <w:ind w:left="0"/>
        <w:contextualSpacing w:val="0"/>
        <w:jc w:val="right"/>
        <w:rPr>
          <w:b/>
          <w:bCs/>
          <w:sz w:val="20"/>
          <w:szCs w:val="20"/>
        </w:rPr>
      </w:pPr>
    </w:p>
    <w:sectPr w:rsidR="00B93078" w:rsidRPr="00315CF2" w:rsidSect="005728A6">
      <w:pgSz w:w="11906" w:h="16838"/>
      <w:pgMar w:top="426" w:right="1274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30FDB"/>
    <w:multiLevelType w:val="multilevel"/>
    <w:tmpl w:val="25E061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 w15:restartNumberingAfterBreak="0">
    <w:nsid w:val="37F3322A"/>
    <w:multiLevelType w:val="hybridMultilevel"/>
    <w:tmpl w:val="4B8A61C2"/>
    <w:lvl w:ilvl="0" w:tplc="4568FE0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96AAD"/>
    <w:multiLevelType w:val="hybridMultilevel"/>
    <w:tmpl w:val="D550F550"/>
    <w:lvl w:ilvl="0" w:tplc="D8CE084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C62C5C"/>
    <w:multiLevelType w:val="multilevel"/>
    <w:tmpl w:val="22C8B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3384245">
    <w:abstractNumId w:val="0"/>
  </w:num>
  <w:num w:numId="2" w16cid:durableId="1288899418">
    <w:abstractNumId w:val="1"/>
  </w:num>
  <w:num w:numId="3" w16cid:durableId="1387096894">
    <w:abstractNumId w:val="2"/>
  </w:num>
  <w:num w:numId="4" w16cid:durableId="14079974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05D"/>
    <w:rsid w:val="000C6157"/>
    <w:rsid w:val="000D0DA8"/>
    <w:rsid w:val="000E447B"/>
    <w:rsid w:val="002D105D"/>
    <w:rsid w:val="002E6ED6"/>
    <w:rsid w:val="00315CF2"/>
    <w:rsid w:val="00376F13"/>
    <w:rsid w:val="003C213F"/>
    <w:rsid w:val="005728A6"/>
    <w:rsid w:val="00956E12"/>
    <w:rsid w:val="0098604E"/>
    <w:rsid w:val="00A3297E"/>
    <w:rsid w:val="00A44E23"/>
    <w:rsid w:val="00AC2CEA"/>
    <w:rsid w:val="00B56014"/>
    <w:rsid w:val="00B849FF"/>
    <w:rsid w:val="00B93078"/>
    <w:rsid w:val="00BE7EF0"/>
    <w:rsid w:val="00C52F6B"/>
    <w:rsid w:val="00DC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AAEE0"/>
  <w15:chartTrackingRefBased/>
  <w15:docId w15:val="{4D6D7DA5-EAD4-4696-BDC2-17F55DBE6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D105D"/>
    <w:pPr>
      <w:ind w:left="720"/>
      <w:contextualSpacing/>
    </w:pPr>
  </w:style>
  <w:style w:type="table" w:styleId="Tabela-Siatka">
    <w:name w:val="Table Grid"/>
    <w:basedOn w:val="Standardowy"/>
    <w:uiPriority w:val="39"/>
    <w:rsid w:val="002D1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15CF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5C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94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zkgpch.pl" TargetMode="External"/><Relationship Id="rId5" Type="http://schemas.openxmlformats.org/officeDocument/2006/relationships/hyperlink" Target="mailto:sekretariat@zkgpch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933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2025-02-13T06:39:00Z</cp:lastPrinted>
  <dcterms:created xsi:type="dcterms:W3CDTF">2024-10-01T05:54:00Z</dcterms:created>
  <dcterms:modified xsi:type="dcterms:W3CDTF">2025-02-13T07:25:00Z</dcterms:modified>
</cp:coreProperties>
</file>